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7250" w14:textId="12052F1D" w:rsidR="00521DAF" w:rsidRDefault="00521DAF" w:rsidP="00521DAF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="007F3C5C">
        <w:rPr>
          <w:rFonts w:ascii="Times New Roman" w:hAnsi="Times New Roman" w:cs="Times New Roman"/>
          <w:b/>
          <w:bCs/>
          <w:sz w:val="36"/>
          <w:szCs w:val="36"/>
          <w:lang w:val="kk-KZ"/>
        </w:rPr>
        <w:t>9</w:t>
      </w:r>
      <w:r w:rsidR="007816F3"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жұмыс</w:t>
      </w:r>
    </w:p>
    <w:p w14:paraId="2C2C3524" w14:textId="3317089F" w:rsidR="00521DAF" w:rsidRDefault="007816F3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Пәннің аты:</w:t>
      </w:r>
      <w:r w:rsidR="00521DAF"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«</w:t>
      </w:r>
      <w:r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Көпір өткелдерін жобалау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»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33608867" w14:textId="77777777" w:rsidR="00056489" w:rsidRDefault="00056489" w:rsidP="0005648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Практикалық жұмысының тақырыбы: «Қатты емес жол төсемесі.</w:t>
      </w:r>
    </w:p>
    <w:p w14:paraId="195D93F6" w14:textId="77777777" w:rsidR="00056489" w:rsidRPr="0023205C" w:rsidRDefault="00056489" w:rsidP="0005648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36021537" w14:textId="77777777" w:rsidR="00056489" w:rsidRDefault="00056489" w:rsidP="0005648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жұмыста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08F4B873" w14:textId="77777777" w:rsidR="00056489" w:rsidRDefault="00056489" w:rsidP="000564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Төмендегі </w:t>
      </w:r>
      <w:r w:rsidRPr="00056489">
        <w:rPr>
          <w:rFonts w:ascii="Times New Roman" w:hAnsi="Times New Roman" w:cs="Times New Roman"/>
          <w:sz w:val="28"/>
          <w:szCs w:val="28"/>
          <w:lang w:val="kk-KZ"/>
        </w:rPr>
        <w:t xml:space="preserve">[10] </w:t>
      </w:r>
      <w:r>
        <w:rPr>
          <w:rFonts w:ascii="Times New Roman" w:hAnsi="Times New Roman" w:cs="Times New Roman"/>
          <w:sz w:val="28"/>
          <w:szCs w:val="28"/>
          <w:lang w:val="kk-KZ"/>
        </w:rPr>
        <w:t>және т.б. әдебиет көмегімен қатты емес жол төсемесінің есебін көрсет.</w:t>
      </w:r>
    </w:p>
    <w:p w14:paraId="01749353" w14:textId="77777777" w:rsidR="00C120EE" w:rsidRPr="00C120EE" w:rsidRDefault="00C120EE" w:rsidP="00C120EE">
      <w:pPr>
        <w:numPr>
          <w:ilvl w:val="0"/>
          <w:numId w:val="5"/>
        </w:numPr>
        <w:spacing w:line="254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tbl>
      <w:tblPr>
        <w:tblStyle w:val="1"/>
        <w:tblW w:w="0" w:type="auto"/>
        <w:tblInd w:w="720" w:type="dxa"/>
        <w:tblLook w:val="04A0" w:firstRow="1" w:lastRow="0" w:firstColumn="1" w:lastColumn="0" w:noHBand="0" w:noVBand="1"/>
      </w:tblPr>
      <w:tblGrid>
        <w:gridCol w:w="1827"/>
        <w:gridCol w:w="6798"/>
      </w:tblGrid>
      <w:tr w:rsidR="00C120EE" w:rsidRPr="00C120EE" w14:paraId="48C2B1EA" w14:textId="77777777" w:rsidTr="00C120EE"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48515" w14:textId="1A53E1AE" w:rsidR="00C120EE" w:rsidRPr="00C120EE" w:rsidRDefault="00056489" w:rsidP="00C120EE">
            <w:pPr>
              <w:spacing w:line="254" w:lineRule="auto"/>
              <w:contextualSpacing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56489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Нұсқа </w:t>
            </w:r>
            <w:r w:rsidR="00C120EE" w:rsidRPr="00C120E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№ </w:t>
            </w:r>
            <w:r w:rsidR="00A3621B">
              <w:rPr>
                <w:rFonts w:ascii="Times New Roman" w:hAnsi="Times New Roman"/>
                <w:sz w:val="28"/>
                <w:szCs w:val="28"/>
                <w:lang w:val="kk-KZ"/>
              </w:rPr>
              <w:t>- студент ведомосттегі өзінің нөмірі бойынша алады</w:t>
            </w:r>
          </w:p>
        </w:tc>
        <w:tc>
          <w:tcPr>
            <w:tcW w:w="6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25DBC" w14:textId="3E084ED2" w:rsidR="00C120EE" w:rsidRPr="00C120EE" w:rsidRDefault="00056489" w:rsidP="00C120EE">
            <w:pPr>
              <w:spacing w:line="254" w:lineRule="auto"/>
              <w:contextualSpacing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56489">
              <w:rPr>
                <w:rFonts w:ascii="Times New Roman" w:hAnsi="Times New Roman"/>
                <w:sz w:val="28"/>
                <w:szCs w:val="28"/>
                <w:lang w:val="kk-KZ"/>
              </w:rPr>
              <w:t>Есептеулер атаулары</w:t>
            </w:r>
          </w:p>
        </w:tc>
      </w:tr>
      <w:tr w:rsidR="00C120EE" w:rsidRPr="00C120EE" w14:paraId="4B657048" w14:textId="77777777" w:rsidTr="00C120EE"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035D2" w14:textId="77777777" w:rsidR="00C120EE" w:rsidRPr="00C120EE" w:rsidRDefault="00C120EE" w:rsidP="00C120EE">
            <w:pPr>
              <w:spacing w:line="254" w:lineRule="auto"/>
              <w:contextualSpacing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C120EE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6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DB500" w14:textId="06BF38CB" w:rsidR="00C120EE" w:rsidRPr="00C120EE" w:rsidRDefault="00056489" w:rsidP="00C120EE">
            <w:pPr>
              <w:spacing w:line="254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56489">
              <w:rPr>
                <w:rFonts w:ascii="Times New Roman" w:hAnsi="Times New Roman"/>
                <w:sz w:val="28"/>
                <w:szCs w:val="28"/>
                <w:lang w:val="kk-KZ"/>
              </w:rPr>
              <w:t>Қатты емес жол төсемесінің құрылғысын көрсету</w:t>
            </w:r>
            <w:r w:rsidR="00C120EE" w:rsidRPr="00C120EE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C120EE" w:rsidRPr="00C120EE" w14:paraId="120446A2" w14:textId="77777777" w:rsidTr="00C120EE"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1453D" w14:textId="77777777" w:rsidR="00C120EE" w:rsidRPr="00C120EE" w:rsidRDefault="00C120EE" w:rsidP="00C120EE">
            <w:pPr>
              <w:spacing w:line="254" w:lineRule="auto"/>
              <w:contextualSpacing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C120EE">
              <w:rPr>
                <w:rFonts w:ascii="Times New Roman" w:hAnsi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6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9E8CA" w14:textId="10735273" w:rsidR="00C120EE" w:rsidRPr="00C120EE" w:rsidRDefault="00056489" w:rsidP="00C120EE">
            <w:pPr>
              <w:spacing w:line="254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56489">
              <w:rPr>
                <w:rFonts w:ascii="Times New Roman" w:hAnsi="Times New Roman"/>
                <w:sz w:val="28"/>
                <w:szCs w:val="28"/>
                <w:lang w:val="kk-KZ"/>
              </w:rPr>
              <w:t>Жол төсемесінің қажетті серпімділік модулін анықтау</w:t>
            </w:r>
            <w:r w:rsidR="00C120EE" w:rsidRPr="00C120EE">
              <w:rPr>
                <w:rFonts w:ascii="Times New Roman" w:hAnsi="Times New Roman"/>
                <w:sz w:val="28"/>
                <w:szCs w:val="28"/>
                <w:lang w:val="kk-KZ"/>
              </w:rPr>
              <w:t>;</w:t>
            </w:r>
          </w:p>
        </w:tc>
      </w:tr>
      <w:tr w:rsidR="00C120EE" w:rsidRPr="00C120EE" w14:paraId="46367F83" w14:textId="77777777" w:rsidTr="00C120EE"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65FA3" w14:textId="77777777" w:rsidR="00C120EE" w:rsidRPr="00C120EE" w:rsidRDefault="00C120EE" w:rsidP="00C120EE">
            <w:pPr>
              <w:spacing w:line="254" w:lineRule="auto"/>
              <w:contextualSpacing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C120EE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6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FBF30" w14:textId="413769DC" w:rsidR="00C120EE" w:rsidRPr="00C120EE" w:rsidRDefault="00056489" w:rsidP="00C120EE">
            <w:pPr>
              <w:spacing w:line="254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56489">
              <w:rPr>
                <w:rFonts w:ascii="Times New Roman" w:hAnsi="Times New Roman"/>
                <w:sz w:val="28"/>
                <w:szCs w:val="28"/>
                <w:lang w:val="kk-KZ"/>
              </w:rPr>
              <w:t>Жол төсемесі қалыңдығын рұқсатталған серпімділік иілуіне есептеу</w:t>
            </w:r>
            <w:r w:rsidR="00C120EE" w:rsidRPr="00C120EE">
              <w:rPr>
                <w:rFonts w:ascii="Times New Roman" w:hAnsi="Times New Roman"/>
                <w:sz w:val="28"/>
                <w:szCs w:val="28"/>
                <w:lang w:val="kk-KZ"/>
              </w:rPr>
              <w:t>.</w:t>
            </w:r>
          </w:p>
        </w:tc>
      </w:tr>
    </w:tbl>
    <w:p w14:paraId="33C68DCC" w14:textId="77777777" w:rsidR="00C120EE" w:rsidRPr="00C120EE" w:rsidRDefault="00C120EE" w:rsidP="00C120EE">
      <w:pPr>
        <w:spacing w:line="254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14:paraId="15B2941B" w14:textId="77777777" w:rsidR="00C120EE" w:rsidRDefault="00C120EE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18D9AB3E" w14:textId="14369B84" w:rsidR="00D01446" w:rsidRPr="00D01446" w:rsidRDefault="00521DAF" w:rsidP="00D01446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 w:rsidRPr="00DB1D22">
        <w:rPr>
          <w:lang w:val="kk-KZ"/>
        </w:rPr>
        <w:t>2</w:t>
      </w:r>
      <w:r w:rsidR="00D01446">
        <w:rPr>
          <w:sz w:val="28"/>
          <w:szCs w:val="28"/>
          <w:lang w:val="kk-KZ"/>
        </w:rPr>
        <w:t xml:space="preserve"> </w:t>
      </w:r>
      <w:r w:rsidR="0047792D">
        <w:rPr>
          <w:sz w:val="28"/>
          <w:szCs w:val="28"/>
          <w:lang w:val="kk-KZ"/>
        </w:rPr>
        <w:t xml:space="preserve">ҚОЛДАНАТЫН ӘДЕБИЕТТЕР </w:t>
      </w:r>
      <w:r w:rsidR="00DA40FC">
        <w:rPr>
          <w:sz w:val="28"/>
          <w:szCs w:val="28"/>
          <w:lang w:val="kk-KZ"/>
        </w:rPr>
        <w:t>ТІЗІМІ</w:t>
      </w:r>
    </w:p>
    <w:p w14:paraId="718B3652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AFEEF7" w14:textId="060F1A7D" w:rsidR="00D01446" w:rsidRPr="00D01446" w:rsidRDefault="00DA40FC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</w:t>
      </w:r>
    </w:p>
    <w:p w14:paraId="6C6F20EA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E4EB12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2BEE569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17BE43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38EE451B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27DDE8DD" w14:textId="77777777" w:rsidR="00D01446" w:rsidRPr="00D01446" w:rsidRDefault="00D01446" w:rsidP="00D01446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документов. /ВКГТУ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2004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ж.</w:t>
      </w:r>
    </w:p>
    <w:p w14:paraId="073B27C7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Каримов Б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Б.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Салимбаев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Е.К.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0371A755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.г.</w:t>
      </w:r>
    </w:p>
    <w:p w14:paraId="3A2D1789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.г </w:t>
      </w:r>
    </w:p>
    <w:p w14:paraId="6EECAA53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084F1DE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E3AE22F" w14:textId="77777777" w:rsidR="00D01446" w:rsidRPr="00D01446" w:rsidRDefault="00D01446" w:rsidP="00D01446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40418EB" w14:textId="30E26915" w:rsidR="00D01446" w:rsidRPr="00D01446" w:rsidRDefault="00DA40FC" w:rsidP="00D01446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Қосымша</w:t>
      </w:r>
    </w:p>
    <w:p w14:paraId="7C3C9BCD" w14:textId="77777777" w:rsidR="00D01446" w:rsidRPr="00D01446" w:rsidRDefault="00D01446" w:rsidP="00D01446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C31FCA9" w14:textId="77777777" w:rsidR="00D01446" w:rsidRPr="00D01446" w:rsidRDefault="00D01446" w:rsidP="00D01446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64B6BC8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516B7EC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23EB7C2D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1C0782B2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672DB0EA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5EE9016F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2BE8E5E7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20C89BF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B136243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41AD8BE4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39DC84B8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5BDC46FB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2C9BF79B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7676C8C7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46016178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3E051714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sectPr w:rsidR="00D01446" w:rsidRPr="00D01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F47D00"/>
    <w:multiLevelType w:val="hybridMultilevel"/>
    <w:tmpl w:val="DF12796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95"/>
    <w:rsid w:val="00056489"/>
    <w:rsid w:val="0012643F"/>
    <w:rsid w:val="00195230"/>
    <w:rsid w:val="001B32A0"/>
    <w:rsid w:val="0035263D"/>
    <w:rsid w:val="00363B25"/>
    <w:rsid w:val="0047792D"/>
    <w:rsid w:val="00521DAF"/>
    <w:rsid w:val="00590152"/>
    <w:rsid w:val="007816F3"/>
    <w:rsid w:val="007F3C5C"/>
    <w:rsid w:val="008C2FC8"/>
    <w:rsid w:val="00992266"/>
    <w:rsid w:val="00A3621B"/>
    <w:rsid w:val="00C120EE"/>
    <w:rsid w:val="00D01446"/>
    <w:rsid w:val="00DA40FC"/>
    <w:rsid w:val="00DF36C2"/>
    <w:rsid w:val="00EA1C95"/>
    <w:rsid w:val="00EB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2FC18F"/>
  <w15:chartTrackingRefBased/>
  <w15:docId w15:val="{2D532F9E-8336-457B-B9ED-6422221C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DAF"/>
    <w:pPr>
      <w:ind w:left="720"/>
      <w:contextualSpacing/>
    </w:pPr>
  </w:style>
  <w:style w:type="paragraph" w:customStyle="1" w:styleId="Style2">
    <w:name w:val="Style2"/>
    <w:basedOn w:val="a"/>
    <w:rsid w:val="00D0144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D014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C120E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19</cp:revision>
  <dcterms:created xsi:type="dcterms:W3CDTF">2022-12-06T15:18:00Z</dcterms:created>
  <dcterms:modified xsi:type="dcterms:W3CDTF">2022-12-07T15:50:00Z</dcterms:modified>
</cp:coreProperties>
</file>